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D86D22" w14:textId="67537AD6" w:rsidR="001C2749" w:rsidRPr="001C2749" w:rsidRDefault="001C2749" w:rsidP="001C2749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E014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</w:t>
      </w:r>
      <w:r w:rsidRPr="001C274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овещание советников директоров по воспитанию</w:t>
      </w:r>
    </w:p>
    <w:p w14:paraId="26DF808D" w14:textId="1EEF7FEC" w:rsidR="001C2749" w:rsidRPr="001C2749" w:rsidRDefault="005F25A7" w:rsidP="001C274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0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Сергокалинского района</w:t>
      </w:r>
    </w:p>
    <w:p w14:paraId="5CE621E0" w14:textId="77777777" w:rsidR="001C2749" w:rsidRDefault="001C2749" w:rsidP="00AE770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CA5E0B8" w14:textId="18ABE205" w:rsidR="005F25A7" w:rsidRPr="000E014D" w:rsidRDefault="005F25A7" w:rsidP="000E014D">
      <w:pPr>
        <w:pStyle w:val="a3"/>
        <w:shd w:val="clear" w:color="auto" w:fill="FFFFFF"/>
        <w:spacing w:before="0" w:beforeAutospacing="0"/>
        <w:ind w:firstLine="851"/>
        <w:jc w:val="both"/>
        <w:rPr>
          <w:sz w:val="28"/>
          <w:szCs w:val="28"/>
        </w:rPr>
      </w:pPr>
      <w:r w:rsidRPr="000E014D">
        <w:rPr>
          <w:sz w:val="28"/>
          <w:szCs w:val="28"/>
        </w:rPr>
        <w:t>В Сергокалинском районе 1</w:t>
      </w:r>
      <w:r w:rsidR="00DB125F">
        <w:rPr>
          <w:sz w:val="28"/>
          <w:szCs w:val="28"/>
        </w:rPr>
        <w:t>8</w:t>
      </w:r>
      <w:r w:rsidRPr="000E014D">
        <w:rPr>
          <w:sz w:val="28"/>
          <w:szCs w:val="28"/>
        </w:rPr>
        <w:t xml:space="preserve"> </w:t>
      </w:r>
      <w:r w:rsidR="00DB125F">
        <w:rPr>
          <w:sz w:val="28"/>
          <w:szCs w:val="28"/>
        </w:rPr>
        <w:t>окт</w:t>
      </w:r>
      <w:r w:rsidRPr="000E014D">
        <w:rPr>
          <w:sz w:val="28"/>
          <w:szCs w:val="28"/>
        </w:rPr>
        <w:t>ября, состоял</w:t>
      </w:r>
      <w:r w:rsidR="000E014D">
        <w:rPr>
          <w:sz w:val="28"/>
          <w:szCs w:val="28"/>
        </w:rPr>
        <w:t>ось</w:t>
      </w:r>
      <w:r w:rsidRPr="000E014D">
        <w:rPr>
          <w:sz w:val="28"/>
          <w:szCs w:val="28"/>
        </w:rPr>
        <w:t xml:space="preserve"> </w:t>
      </w:r>
      <w:r w:rsidR="000E014D">
        <w:rPr>
          <w:sz w:val="28"/>
          <w:szCs w:val="28"/>
        </w:rPr>
        <w:t>совещание</w:t>
      </w:r>
      <w:r w:rsidRPr="000E014D">
        <w:rPr>
          <w:sz w:val="28"/>
          <w:szCs w:val="28"/>
        </w:rPr>
        <w:t xml:space="preserve"> советников директоров по воспитанию, целью которого стало обозначить векторы развития воспитательной работы в районе и определению места советника директора по воспитанию в системе педагогических кадров школы.</w:t>
      </w:r>
    </w:p>
    <w:p w14:paraId="12AACA83" w14:textId="541CE26A" w:rsidR="005F25A7" w:rsidRPr="000E014D" w:rsidRDefault="005F25A7" w:rsidP="000E014D">
      <w:pPr>
        <w:pStyle w:val="a3"/>
        <w:shd w:val="clear" w:color="auto" w:fill="FFFFFF"/>
        <w:spacing w:before="0" w:beforeAutospacing="0"/>
        <w:ind w:firstLine="851"/>
        <w:jc w:val="both"/>
        <w:rPr>
          <w:sz w:val="28"/>
          <w:szCs w:val="28"/>
        </w:rPr>
      </w:pPr>
      <w:r w:rsidRPr="000E014D">
        <w:rPr>
          <w:sz w:val="28"/>
          <w:szCs w:val="28"/>
        </w:rPr>
        <w:t>В мероприятии приняли участие 1</w:t>
      </w:r>
      <w:r w:rsidR="00DB125F">
        <w:rPr>
          <w:sz w:val="28"/>
          <w:szCs w:val="28"/>
        </w:rPr>
        <w:t>4</w:t>
      </w:r>
      <w:r w:rsidRPr="000E014D">
        <w:rPr>
          <w:sz w:val="28"/>
          <w:szCs w:val="28"/>
        </w:rPr>
        <w:t xml:space="preserve"> человек – муниципальный куратор, заместители директоров по воспитательной работе и советники директоров по воспитанию восьми пилотных школ.</w:t>
      </w:r>
    </w:p>
    <w:p w14:paraId="3D27CAFF" w14:textId="77777777" w:rsidR="005F25A7" w:rsidRPr="000E014D" w:rsidRDefault="005F25A7" w:rsidP="000E014D">
      <w:pPr>
        <w:pStyle w:val="a3"/>
        <w:shd w:val="clear" w:color="auto" w:fill="FFFFFF"/>
        <w:spacing w:before="0" w:beforeAutospacing="0"/>
        <w:ind w:firstLine="851"/>
        <w:jc w:val="both"/>
        <w:rPr>
          <w:sz w:val="28"/>
          <w:szCs w:val="28"/>
        </w:rPr>
      </w:pPr>
      <w:r w:rsidRPr="000E014D">
        <w:rPr>
          <w:sz w:val="28"/>
          <w:szCs w:val="28"/>
        </w:rPr>
        <w:t>Участники рабочего совещания показали свои знания и умения в образовательных блоках, рассмотрели вопросы трудоустройства и функционала советников, а также поделились друг с другом опытом реализации планов воспитательной работы в своих образовательных учреждениях.</w:t>
      </w:r>
    </w:p>
    <w:p w14:paraId="5861AA70" w14:textId="0D2F3A2D" w:rsidR="002C42FA" w:rsidRPr="000E014D" w:rsidRDefault="002C42FA" w:rsidP="005F25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4D">
        <w:rPr>
          <w:rFonts w:ascii="Times New Roman" w:hAnsi="Times New Roman" w:cs="Times New Roman"/>
          <w:sz w:val="28"/>
          <w:szCs w:val="28"/>
        </w:rPr>
        <w:t>Выступила</w:t>
      </w:r>
      <w:r w:rsidR="00AA5B0B">
        <w:rPr>
          <w:rFonts w:ascii="Times New Roman" w:hAnsi="Times New Roman" w:cs="Times New Roman"/>
          <w:sz w:val="28"/>
          <w:szCs w:val="28"/>
        </w:rPr>
        <w:t xml:space="preserve"> </w:t>
      </w:r>
      <w:r w:rsidRPr="000E014D">
        <w:rPr>
          <w:rFonts w:ascii="Times New Roman" w:hAnsi="Times New Roman" w:cs="Times New Roman"/>
          <w:sz w:val="28"/>
          <w:szCs w:val="28"/>
        </w:rPr>
        <w:t>- м</w:t>
      </w:r>
      <w:r w:rsidR="005F25A7" w:rsidRPr="000E014D">
        <w:rPr>
          <w:rFonts w:ascii="Times New Roman" w:hAnsi="Times New Roman" w:cs="Times New Roman"/>
          <w:sz w:val="28"/>
          <w:szCs w:val="28"/>
        </w:rPr>
        <w:t xml:space="preserve">униципальный куратор Сергокалинского района Магомедова Сарат </w:t>
      </w:r>
      <w:r w:rsidRPr="000E014D">
        <w:rPr>
          <w:rFonts w:ascii="Times New Roman" w:hAnsi="Times New Roman" w:cs="Times New Roman"/>
          <w:sz w:val="28"/>
          <w:szCs w:val="28"/>
        </w:rPr>
        <w:t xml:space="preserve">Шамильевна и </w:t>
      </w:r>
      <w:r w:rsidR="005F25A7" w:rsidRPr="000E014D">
        <w:rPr>
          <w:rFonts w:ascii="Times New Roman" w:hAnsi="Times New Roman" w:cs="Times New Roman"/>
          <w:sz w:val="28"/>
          <w:szCs w:val="28"/>
        </w:rPr>
        <w:t xml:space="preserve">определила задачи, стоящие перед участниками образовательно-воспитательного процесса на новый учебный год. </w:t>
      </w:r>
    </w:p>
    <w:p w14:paraId="01914FB2" w14:textId="7C418CAA" w:rsidR="005F25A7" w:rsidRPr="000E014D" w:rsidRDefault="002C42FA" w:rsidP="005F25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4D">
        <w:rPr>
          <w:rFonts w:ascii="Times New Roman" w:hAnsi="Times New Roman" w:cs="Times New Roman"/>
          <w:sz w:val="28"/>
          <w:szCs w:val="28"/>
        </w:rPr>
        <w:t>Магомедова С.Ш. –</w:t>
      </w:r>
      <w:r w:rsidR="000E014D" w:rsidRPr="000E014D">
        <w:rPr>
          <w:rFonts w:ascii="Times New Roman" w:hAnsi="Times New Roman" w:cs="Times New Roman"/>
          <w:sz w:val="28"/>
          <w:szCs w:val="28"/>
        </w:rPr>
        <w:t>отмети</w:t>
      </w:r>
      <w:r w:rsidR="000E014D">
        <w:rPr>
          <w:rFonts w:ascii="Times New Roman" w:hAnsi="Times New Roman" w:cs="Times New Roman"/>
          <w:sz w:val="28"/>
          <w:szCs w:val="28"/>
        </w:rPr>
        <w:t>ла,</w:t>
      </w:r>
      <w:r w:rsidRPr="000E014D">
        <w:rPr>
          <w:rFonts w:ascii="Times New Roman" w:hAnsi="Times New Roman" w:cs="Times New Roman"/>
          <w:sz w:val="28"/>
          <w:szCs w:val="28"/>
        </w:rPr>
        <w:t xml:space="preserve"> что н</w:t>
      </w:r>
      <w:r w:rsidR="005F25A7" w:rsidRPr="000E014D">
        <w:rPr>
          <w:rFonts w:ascii="Times New Roman" w:hAnsi="Times New Roman" w:cs="Times New Roman"/>
          <w:sz w:val="28"/>
          <w:szCs w:val="28"/>
        </w:rPr>
        <w:t>а уровне школ выстроена работа, налажены отношения – Советник</w:t>
      </w:r>
      <w:r w:rsidRPr="000E014D">
        <w:rPr>
          <w:rFonts w:ascii="Times New Roman" w:hAnsi="Times New Roman" w:cs="Times New Roman"/>
          <w:sz w:val="28"/>
          <w:szCs w:val="28"/>
        </w:rPr>
        <w:t xml:space="preserve"> </w:t>
      </w:r>
      <w:r w:rsidR="005F25A7" w:rsidRPr="000E014D">
        <w:rPr>
          <w:rFonts w:ascii="Times New Roman" w:hAnsi="Times New Roman" w:cs="Times New Roman"/>
          <w:sz w:val="28"/>
          <w:szCs w:val="28"/>
        </w:rPr>
        <w:t>- заместитель по воспитательной работе.</w:t>
      </w:r>
    </w:p>
    <w:p w14:paraId="42D96B76" w14:textId="77777777" w:rsidR="005F25A7" w:rsidRPr="000E014D" w:rsidRDefault="005F25A7" w:rsidP="005F25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4D">
        <w:rPr>
          <w:rFonts w:ascii="Times New Roman" w:hAnsi="Times New Roman" w:cs="Times New Roman"/>
          <w:sz w:val="28"/>
          <w:szCs w:val="28"/>
        </w:rPr>
        <w:t>В процессе беседы обсудили перспективы нашей работы, так называемые «болевые точки», как начать выстраивать работу с педагогическим коллективом, детьми.</w:t>
      </w:r>
    </w:p>
    <w:p w14:paraId="51435206" w14:textId="517ED415" w:rsidR="005F25A7" w:rsidRDefault="005F25A7" w:rsidP="005F25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4D">
        <w:rPr>
          <w:rFonts w:ascii="Times New Roman" w:hAnsi="Times New Roman" w:cs="Times New Roman"/>
          <w:sz w:val="28"/>
          <w:szCs w:val="28"/>
        </w:rPr>
        <w:t xml:space="preserve">За прошедший период приняли участие во всех рекомендованных конкурсах, сейчас работают по акции </w:t>
      </w:r>
      <w:r w:rsidR="00DB125F">
        <w:rPr>
          <w:rFonts w:ascii="Times New Roman" w:hAnsi="Times New Roman" w:cs="Times New Roman"/>
          <w:sz w:val="28"/>
          <w:szCs w:val="28"/>
        </w:rPr>
        <w:t xml:space="preserve">на </w:t>
      </w:r>
      <w:r w:rsidR="00DB125F" w:rsidRPr="00DB125F">
        <w:rPr>
          <w:rFonts w:ascii="Times New Roman" w:hAnsi="Times New Roman" w:cs="Times New Roman"/>
          <w:sz w:val="28"/>
          <w:szCs w:val="28"/>
        </w:rPr>
        <w:t>25 о</w:t>
      </w:r>
      <w:r w:rsidR="00DB125F">
        <w:rPr>
          <w:rFonts w:ascii="Times New Roman" w:hAnsi="Times New Roman" w:cs="Times New Roman"/>
          <w:sz w:val="28"/>
          <w:szCs w:val="28"/>
        </w:rPr>
        <w:t>к</w:t>
      </w:r>
      <w:r w:rsidR="00DB125F" w:rsidRPr="00DB125F">
        <w:rPr>
          <w:rFonts w:ascii="Times New Roman" w:hAnsi="Times New Roman" w:cs="Times New Roman"/>
          <w:sz w:val="28"/>
          <w:szCs w:val="28"/>
        </w:rPr>
        <w:t>тября - Международный день школьных библиотек</w:t>
      </w:r>
      <w:r w:rsidRPr="000E014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D794D4" w14:textId="672381A8" w:rsidR="00AA5B0B" w:rsidRPr="000E014D" w:rsidRDefault="00AA5B0B" w:rsidP="005F25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B0B">
        <w:rPr>
          <w:rFonts w:ascii="Times New Roman" w:hAnsi="Times New Roman" w:cs="Times New Roman"/>
          <w:sz w:val="28"/>
          <w:szCs w:val="28"/>
        </w:rPr>
        <w:t>Особое внимание было уделено участию учителей начальных классов и обучающихся начальной школы  в проекте "Орлята России".</w:t>
      </w:r>
    </w:p>
    <w:p w14:paraId="6B524DD8" w14:textId="6E5A0B53" w:rsidR="005F25A7" w:rsidRPr="000E014D" w:rsidRDefault="005F25A7" w:rsidP="005F25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4D">
        <w:rPr>
          <w:rFonts w:ascii="Times New Roman" w:hAnsi="Times New Roman" w:cs="Times New Roman"/>
          <w:sz w:val="28"/>
          <w:szCs w:val="28"/>
        </w:rPr>
        <w:t xml:space="preserve">Какой вывод можно сделать: сейчас идет процесс определения, начало работы, опыта, знаний у команды, занимающейся воспитанием школьников достаточно, возникающие проблемы будем решать, двигаться вперед. </w:t>
      </w:r>
    </w:p>
    <w:p w14:paraId="4F813E32" w14:textId="1537630F" w:rsidR="005F25A7" w:rsidRDefault="004E3A57" w:rsidP="005F25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5AA71B4" wp14:editId="42053257">
            <wp:extent cx="5000625" cy="3730021"/>
            <wp:effectExtent l="0" t="0" r="0" b="3810"/>
            <wp:docPr id="3" name="Рисунок 3" descr="C:\Users\sarat\Desktop\IMG-1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rat\Desktop\IMG-16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093" cy="3735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6A485" w14:textId="10EEFC79" w:rsidR="00E14A5F" w:rsidRDefault="004E3A57" w:rsidP="005F25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86C1B9" wp14:editId="26E50A77">
            <wp:extent cx="5000625" cy="3724181"/>
            <wp:effectExtent l="0" t="0" r="0" b="0"/>
            <wp:docPr id="4" name="Рисунок 4" descr="C:\Users\sarat\Desktop\IMG-1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rat\Desktop\IMG-16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5705" cy="3727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85A5C" w14:textId="77777777" w:rsidR="00E14A5F" w:rsidRDefault="00E14A5F" w:rsidP="00E14A5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Магомедова С.Ш.    </w:t>
      </w:r>
    </w:p>
    <w:p w14:paraId="0209D4B3" w14:textId="77777777" w:rsidR="00E14A5F" w:rsidRDefault="00E14A5F" w:rsidP="00E14A5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/Муниципальный куратор </w:t>
      </w:r>
    </w:p>
    <w:p w14:paraId="5C92D46F" w14:textId="77777777" w:rsidR="00E14A5F" w:rsidRDefault="00E14A5F" w:rsidP="00E14A5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советников директора </w:t>
      </w:r>
    </w:p>
    <w:p w14:paraId="1D2DAB25" w14:textId="07EC923A" w:rsidR="00E14A5F" w:rsidRPr="00AD59CF" w:rsidRDefault="00E14A5F" w:rsidP="00E14A5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Сергокалинского района /                </w:t>
      </w:r>
    </w:p>
    <w:p w14:paraId="693D1A0F" w14:textId="77777777" w:rsidR="00E14A5F" w:rsidRDefault="00E14A5F" w:rsidP="005F25A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49CE0A" w14:textId="6F37BED9" w:rsidR="005F25A7" w:rsidRDefault="00E14A5F" w:rsidP="004E3A57">
      <w:pPr>
        <w:jc w:val="center"/>
        <w:rPr>
          <w:rFonts w:ascii="Arial" w:hAnsi="Arial" w:cs="Arial"/>
          <w:color w:val="53585B"/>
        </w:rPr>
      </w:pPr>
      <w:r w:rsidRPr="00AD59CF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DB125F"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AD59C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DB125F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AD59CF">
        <w:rPr>
          <w:rFonts w:ascii="Times New Roman" w:hAnsi="Times New Roman" w:cs="Times New Roman"/>
          <w:b/>
          <w:i/>
          <w:sz w:val="28"/>
          <w:szCs w:val="28"/>
        </w:rPr>
        <w:t>.2022 г.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</w:t>
      </w:r>
      <w:proofErr w:type="gramStart"/>
      <w:r w:rsidRPr="00AD59CF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Pr="00AD59CF">
        <w:rPr>
          <w:rFonts w:ascii="Times New Roman" w:hAnsi="Times New Roman" w:cs="Times New Roman"/>
          <w:b/>
          <w:i/>
          <w:sz w:val="28"/>
          <w:szCs w:val="28"/>
        </w:rPr>
        <w:t xml:space="preserve">. Сергокала </w:t>
      </w:r>
      <w:bookmarkStart w:id="0" w:name="_GoBack"/>
      <w:bookmarkEnd w:id="0"/>
    </w:p>
    <w:sectPr w:rsidR="005F2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5BD"/>
    <w:rsid w:val="000519BD"/>
    <w:rsid w:val="000E014D"/>
    <w:rsid w:val="001C2749"/>
    <w:rsid w:val="00213B18"/>
    <w:rsid w:val="002339D3"/>
    <w:rsid w:val="0027720D"/>
    <w:rsid w:val="002C42FA"/>
    <w:rsid w:val="00382D1C"/>
    <w:rsid w:val="00452572"/>
    <w:rsid w:val="004E3A57"/>
    <w:rsid w:val="005963F8"/>
    <w:rsid w:val="005A0AF3"/>
    <w:rsid w:val="005F25A7"/>
    <w:rsid w:val="00655E7E"/>
    <w:rsid w:val="006735ED"/>
    <w:rsid w:val="007435BD"/>
    <w:rsid w:val="00780B12"/>
    <w:rsid w:val="0096570C"/>
    <w:rsid w:val="00AA5B0B"/>
    <w:rsid w:val="00AD59CF"/>
    <w:rsid w:val="00AE770C"/>
    <w:rsid w:val="00C2286E"/>
    <w:rsid w:val="00CC2977"/>
    <w:rsid w:val="00DB125F"/>
    <w:rsid w:val="00E14A5F"/>
    <w:rsid w:val="00E72411"/>
    <w:rsid w:val="00EA1A4B"/>
    <w:rsid w:val="00FE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B43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2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3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A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2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3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A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sarat</cp:lastModifiedBy>
  <cp:revision>16</cp:revision>
  <cp:lastPrinted>2021-09-15T11:46:00Z</cp:lastPrinted>
  <dcterms:created xsi:type="dcterms:W3CDTF">2021-09-15T11:51:00Z</dcterms:created>
  <dcterms:modified xsi:type="dcterms:W3CDTF">2022-12-03T15:09:00Z</dcterms:modified>
</cp:coreProperties>
</file>